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6578" w14:textId="082C65C4" w:rsidR="00567AC9" w:rsidRDefault="00113DC3">
      <w:r>
        <w:t>Neptune Frequently Asked Questions</w:t>
      </w:r>
    </w:p>
    <w:p w14:paraId="5636FAF0" w14:textId="4E3FA7C4" w:rsidR="00113DC3" w:rsidRDefault="00113DC3" w:rsidP="00113DC3">
      <w:r>
        <w:t xml:space="preserve">Q. What kind of documents can I read with </w:t>
      </w:r>
      <w:r>
        <w:t>Neptune</w:t>
      </w:r>
      <w:r>
        <w:t>?</w:t>
      </w:r>
    </w:p>
    <w:p w14:paraId="646A3569" w14:textId="3C52A888" w:rsidR="00113DC3" w:rsidRDefault="00113DC3" w:rsidP="00113DC3">
      <w:r>
        <w:t xml:space="preserve">A. </w:t>
      </w:r>
      <w:r>
        <w:t>Neptune</w:t>
      </w:r>
      <w:r>
        <w:t xml:space="preserve"> can read any printed text – books, magazines, </w:t>
      </w:r>
      <w:r>
        <w:t xml:space="preserve">or </w:t>
      </w:r>
      <w:r>
        <w:t>mail.</w:t>
      </w:r>
    </w:p>
    <w:p w14:paraId="598FDA21" w14:textId="050D6AC9" w:rsidR="00113DC3" w:rsidRDefault="00113DC3" w:rsidP="00113DC3">
      <w:r>
        <w:t xml:space="preserve">Q. Can </w:t>
      </w:r>
      <w:r>
        <w:t>Neptune</w:t>
      </w:r>
      <w:r>
        <w:t xml:space="preserve"> run on battery</w:t>
      </w:r>
      <w:r>
        <w:t xml:space="preserve"> power?</w:t>
      </w:r>
    </w:p>
    <w:p w14:paraId="430DC424" w14:textId="632E6EC0" w:rsidR="00113DC3" w:rsidRDefault="00113DC3" w:rsidP="00113DC3">
      <w:r>
        <w:t xml:space="preserve">A. Yes. </w:t>
      </w:r>
      <w:r>
        <w:t>Neptune</w:t>
      </w:r>
      <w:r>
        <w:t xml:space="preserve"> can run on </w:t>
      </w:r>
      <w:r>
        <w:t>its</w:t>
      </w:r>
      <w:r>
        <w:t xml:space="preserve"> built-in battery</w:t>
      </w:r>
      <w:r>
        <w:t xml:space="preserve"> </w:t>
      </w:r>
      <w:r>
        <w:t xml:space="preserve">or plugged into an outlet. The fully charged battery lasts </w:t>
      </w:r>
      <w:r>
        <w:t xml:space="preserve">up to </w:t>
      </w:r>
      <w:r>
        <w:t>12 hours.</w:t>
      </w:r>
    </w:p>
    <w:p w14:paraId="022A771E" w14:textId="201C811F" w:rsidR="00113DC3" w:rsidRDefault="00113DC3" w:rsidP="00113DC3">
      <w:r>
        <w:t xml:space="preserve">Q. I am bi-lingual. Can </w:t>
      </w:r>
      <w:r>
        <w:t>Neptune</w:t>
      </w:r>
      <w:r>
        <w:t xml:space="preserve"> read foreign languages?</w:t>
      </w:r>
    </w:p>
    <w:p w14:paraId="53BC7044" w14:textId="7ABC7C4A" w:rsidR="00113DC3" w:rsidRDefault="00113DC3" w:rsidP="00113DC3">
      <w:r>
        <w:t xml:space="preserve">A. </w:t>
      </w:r>
      <w:r>
        <w:t>Neptune</w:t>
      </w:r>
      <w:r>
        <w:t xml:space="preserve"> comes pre-installed with English and Spanish.</w:t>
      </w:r>
    </w:p>
    <w:p w14:paraId="7F2BB48B" w14:textId="0468F3A4" w:rsidR="00113DC3" w:rsidRDefault="00113DC3" w:rsidP="00113DC3">
      <w:r>
        <w:t xml:space="preserve">Q. How fast is </w:t>
      </w:r>
      <w:r>
        <w:t>Neptune</w:t>
      </w:r>
      <w:r>
        <w:t>? How long does it take to read a page?</w:t>
      </w:r>
    </w:p>
    <w:p w14:paraId="66968BE8" w14:textId="00E764BF" w:rsidR="00113DC3" w:rsidRDefault="00113DC3" w:rsidP="00113DC3">
      <w:r>
        <w:t xml:space="preserve">A. Once the page is placed on </w:t>
      </w:r>
      <w:r>
        <w:t>Neptune</w:t>
      </w:r>
      <w:r>
        <w:t>’s base, it will take 1-2 seconds before you hear the page start being read</w:t>
      </w:r>
      <w:r>
        <w:t xml:space="preserve"> aloud. </w:t>
      </w:r>
    </w:p>
    <w:p w14:paraId="388227D6" w14:textId="0C773341" w:rsidR="00113DC3" w:rsidRDefault="00113DC3" w:rsidP="00113DC3">
      <w:r>
        <w:t xml:space="preserve">Q. Can I adjust </w:t>
      </w:r>
      <w:r>
        <w:t xml:space="preserve">Neptune’s </w:t>
      </w:r>
      <w:r>
        <w:t>reading speed?</w:t>
      </w:r>
    </w:p>
    <w:p w14:paraId="31F37394" w14:textId="53F60E44" w:rsidR="00113DC3" w:rsidRDefault="00113DC3" w:rsidP="00113DC3">
      <w:r>
        <w:t xml:space="preserve">A. Yes. Reading speed can be adjusted </w:t>
      </w:r>
      <w:r>
        <w:t xml:space="preserve">to meet a wide variety of reading preferences. </w:t>
      </w:r>
    </w:p>
    <w:p w14:paraId="63A5D233" w14:textId="1349F451" w:rsidR="00113DC3" w:rsidRDefault="00113DC3" w:rsidP="00113DC3">
      <w:r>
        <w:t xml:space="preserve">Q. Can I scan a book and listen to it </w:t>
      </w:r>
      <w:proofErr w:type="gramStart"/>
      <w:r w:rsidR="00846DF4">
        <w:t>later on</w:t>
      </w:r>
      <w:proofErr w:type="gramEnd"/>
      <w:r>
        <w:t xml:space="preserve"> </w:t>
      </w:r>
      <w:r>
        <w:t xml:space="preserve">a </w:t>
      </w:r>
      <w:r>
        <w:t>DAISY or MP3 player?</w:t>
      </w:r>
    </w:p>
    <w:p w14:paraId="56650E53" w14:textId="39663E88" w:rsidR="00113DC3" w:rsidRDefault="00113DC3" w:rsidP="00113DC3">
      <w:r>
        <w:t xml:space="preserve">A. Yes. You can scan a book and save it to a USB drive. </w:t>
      </w:r>
      <w:r>
        <w:t>Neptune</w:t>
      </w:r>
      <w:r>
        <w:t xml:space="preserve"> will save it both as text and in the MP3 format.</w:t>
      </w:r>
    </w:p>
    <w:p w14:paraId="6C02DA8A" w14:textId="49A4DF97" w:rsidR="00846DF4" w:rsidRDefault="00113DC3" w:rsidP="00113DC3">
      <w:r>
        <w:t xml:space="preserve">Q. </w:t>
      </w:r>
      <w:r w:rsidR="00846DF4">
        <w:t>Can Neptune be used without its display screen?</w:t>
      </w:r>
    </w:p>
    <w:p w14:paraId="23AD91B1" w14:textId="77777777" w:rsidR="00846DF4" w:rsidRDefault="00846DF4" w:rsidP="00113DC3">
      <w:r>
        <w:t xml:space="preserve">A. Yes, all reading functionality is available with or without the display screen. The display screen can be used by people who prefer the text to be shown as well as hearing it read aloud. Text can be displayed in many font sizes and high-contrast colors. </w:t>
      </w:r>
    </w:p>
    <w:p w14:paraId="7DE3666F" w14:textId="209C3518" w:rsidR="00113DC3" w:rsidRDefault="00846DF4" w:rsidP="00113DC3">
      <w:r>
        <w:t xml:space="preserve">Q. </w:t>
      </w:r>
      <w:r w:rsidR="00113DC3">
        <w:t xml:space="preserve">Is </w:t>
      </w:r>
      <w:r w:rsidR="00113DC3">
        <w:t>Neptune</w:t>
      </w:r>
      <w:r w:rsidR="00113DC3">
        <w:t xml:space="preserve"> portable?</w:t>
      </w:r>
    </w:p>
    <w:p w14:paraId="2B6303E7" w14:textId="0ADE5735" w:rsidR="00113DC3" w:rsidRDefault="00113DC3" w:rsidP="00113DC3">
      <w:r>
        <w:t xml:space="preserve">A. Yes. </w:t>
      </w:r>
      <w:r w:rsidR="00846DF4">
        <w:t>Neptune</w:t>
      </w:r>
      <w:r>
        <w:t xml:space="preserve"> weighs </w:t>
      </w:r>
      <w:r w:rsidR="00846DF4">
        <w:t>about 4</w:t>
      </w:r>
      <w:r>
        <w:t xml:space="preserve"> lb</w:t>
      </w:r>
      <w:r w:rsidR="00846DF4">
        <w:t>s.,</w:t>
      </w:r>
      <w:r>
        <w:t xml:space="preserve"> and folds down flat to measure 12″ x 12″ x </w:t>
      </w:r>
      <w:proofErr w:type="gramStart"/>
      <w:r>
        <w:t>2″</w:t>
      </w:r>
      <w:r w:rsidR="00846DF4">
        <w:t>.</w:t>
      </w:r>
      <w:proofErr w:type="gramEnd"/>
    </w:p>
    <w:p w14:paraId="10997D01" w14:textId="201C04C4" w:rsidR="00113DC3" w:rsidRDefault="00113DC3" w:rsidP="00113DC3">
      <w:r>
        <w:t xml:space="preserve">Q. Does </w:t>
      </w:r>
      <w:r w:rsidR="00846DF4">
        <w:t>Neptune</w:t>
      </w:r>
      <w:r>
        <w:t xml:space="preserve"> have any advanced text navigation functions?</w:t>
      </w:r>
    </w:p>
    <w:p w14:paraId="6B5D38CC" w14:textId="2A67ABC3" w:rsidR="00113DC3" w:rsidRDefault="00113DC3" w:rsidP="00113DC3">
      <w:r>
        <w:t xml:space="preserve">A. Yes. Using </w:t>
      </w:r>
      <w:r w:rsidR="00846DF4">
        <w:t>Neptune’s remote</w:t>
      </w:r>
      <w:r>
        <w:t xml:space="preserve"> keypad, you can navigate text by character, word, sentence, or paragraph.</w:t>
      </w:r>
    </w:p>
    <w:p w14:paraId="7258D51B" w14:textId="77777777" w:rsidR="00113DC3" w:rsidRDefault="00113DC3" w:rsidP="00113DC3"/>
    <w:p w14:paraId="685DD57B" w14:textId="6DEFA074" w:rsidR="00113DC3" w:rsidRDefault="00113DC3" w:rsidP="00113DC3"/>
    <w:sectPr w:rsidR="00113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C3"/>
    <w:rsid w:val="00113DC3"/>
    <w:rsid w:val="00567AC9"/>
    <w:rsid w:val="00846DF4"/>
    <w:rsid w:val="00A12AFB"/>
    <w:rsid w:val="00AB3655"/>
    <w:rsid w:val="00B51525"/>
    <w:rsid w:val="00C2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B8F8"/>
  <w15:chartTrackingRefBased/>
  <w15:docId w15:val="{301694F1-6026-4729-9EB1-51E41635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DC3"/>
    <w:rPr>
      <w:rFonts w:eastAsiaTheme="majorEastAsia" w:cstheme="majorBidi"/>
      <w:color w:val="272727" w:themeColor="text1" w:themeTint="D8"/>
    </w:rPr>
  </w:style>
  <w:style w:type="paragraph" w:styleId="Title">
    <w:name w:val="Title"/>
    <w:basedOn w:val="Normal"/>
    <w:next w:val="Normal"/>
    <w:link w:val="TitleChar"/>
    <w:uiPriority w:val="10"/>
    <w:qFormat/>
    <w:rsid w:val="00113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DC3"/>
    <w:pPr>
      <w:spacing w:before="160"/>
      <w:jc w:val="center"/>
    </w:pPr>
    <w:rPr>
      <w:i/>
      <w:iCs/>
      <w:color w:val="404040" w:themeColor="text1" w:themeTint="BF"/>
    </w:rPr>
  </w:style>
  <w:style w:type="character" w:customStyle="1" w:styleId="QuoteChar">
    <w:name w:val="Quote Char"/>
    <w:basedOn w:val="DefaultParagraphFont"/>
    <w:link w:val="Quote"/>
    <w:uiPriority w:val="29"/>
    <w:rsid w:val="00113DC3"/>
    <w:rPr>
      <w:i/>
      <w:iCs/>
      <w:color w:val="404040" w:themeColor="text1" w:themeTint="BF"/>
    </w:rPr>
  </w:style>
  <w:style w:type="paragraph" w:styleId="ListParagraph">
    <w:name w:val="List Paragraph"/>
    <w:basedOn w:val="Normal"/>
    <w:uiPriority w:val="34"/>
    <w:qFormat/>
    <w:rsid w:val="00113DC3"/>
    <w:pPr>
      <w:ind w:left="720"/>
      <w:contextualSpacing/>
    </w:pPr>
  </w:style>
  <w:style w:type="character" w:styleId="IntenseEmphasis">
    <w:name w:val="Intense Emphasis"/>
    <w:basedOn w:val="DefaultParagraphFont"/>
    <w:uiPriority w:val="21"/>
    <w:qFormat/>
    <w:rsid w:val="00113DC3"/>
    <w:rPr>
      <w:i/>
      <w:iCs/>
      <w:color w:val="0F4761" w:themeColor="accent1" w:themeShade="BF"/>
    </w:rPr>
  </w:style>
  <w:style w:type="paragraph" w:styleId="IntenseQuote">
    <w:name w:val="Intense Quote"/>
    <w:basedOn w:val="Normal"/>
    <w:next w:val="Normal"/>
    <w:link w:val="IntenseQuoteChar"/>
    <w:uiPriority w:val="30"/>
    <w:qFormat/>
    <w:rsid w:val="00113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DC3"/>
    <w:rPr>
      <w:i/>
      <w:iCs/>
      <w:color w:val="0F4761" w:themeColor="accent1" w:themeShade="BF"/>
    </w:rPr>
  </w:style>
  <w:style w:type="character" w:styleId="IntenseReference">
    <w:name w:val="Intense Reference"/>
    <w:basedOn w:val="DefaultParagraphFont"/>
    <w:uiPriority w:val="32"/>
    <w:qFormat/>
    <w:rsid w:val="00113D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Huffman</dc:creator>
  <cp:keywords/>
  <dc:description/>
  <cp:lastModifiedBy>Lee Huffman</cp:lastModifiedBy>
  <cp:revision>1</cp:revision>
  <dcterms:created xsi:type="dcterms:W3CDTF">2025-08-25T17:18:00Z</dcterms:created>
  <dcterms:modified xsi:type="dcterms:W3CDTF">2025-08-25T18:24:00Z</dcterms:modified>
</cp:coreProperties>
</file>