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BB9D" w14:textId="5FCDE8A2" w:rsidR="00C35490" w:rsidRDefault="009D0E34">
      <w:r>
        <w:t xml:space="preserve">Notable features of </w:t>
      </w:r>
      <w:r w:rsidR="009F62A1">
        <w:t>Indigo</w:t>
      </w:r>
      <w:r w:rsidR="00E62E32">
        <w:t>, the accessible GPS app from APH</w:t>
      </w:r>
      <w:r w:rsidR="0070177D">
        <w:t xml:space="preserve"> </w:t>
      </w:r>
    </w:p>
    <w:p w14:paraId="1C895C28" w14:textId="77777777" w:rsidR="00A7274D" w:rsidRDefault="00A7274D"/>
    <w:p w14:paraId="47F5B216" w14:textId="1BE5FC51" w:rsidR="00F76B90" w:rsidRDefault="00F76B90" w:rsidP="00F76B90">
      <w:r>
        <w:t>While walking around, a blind traveler is often provided directions from point a to point B, but mainstream navigation apps do not provide the location information that sighted people receive visually as they follow the routes.  Indigo offers choices for both pedestrian and vehicle travel and provides ongoing announcements about what’s around, both nearby businesses and intersections.  In addition, the traveler can utilize the look around wand, to point</w:t>
      </w:r>
    </w:p>
    <w:p w14:paraId="5BA989BC" w14:textId="439CE534" w:rsidR="00F76B90" w:rsidRDefault="00F76B90" w:rsidP="00A7274D">
      <w:r>
        <w:t xml:space="preserve">their phone in a specific direction and hear the points of interest that are in that direction, further indicating where these points of interest are located.  These tools combined to support “free exploration” where a traveler does not always have to have a destination in mind.  They can simply go out for a stroll and enjoy their surroundings. </w:t>
      </w:r>
    </w:p>
    <w:p w14:paraId="685E380D" w14:textId="77777777" w:rsidR="00F76B90" w:rsidRDefault="00F76B90" w:rsidP="00A7274D"/>
    <w:p w14:paraId="095DEB5C" w14:textId="1215C61E" w:rsidR="00A7274D" w:rsidRDefault="00A7274D" w:rsidP="00A7274D">
      <w:r>
        <w:t>Indigo is available for free in iOS and Android for dozens of countries.</w:t>
      </w:r>
    </w:p>
    <w:p w14:paraId="2FE899B8" w14:textId="77777777" w:rsidR="00A7274D" w:rsidRDefault="00A7274D"/>
    <w:p w14:paraId="6B04E538" w14:textId="3595AA29" w:rsidR="00D7030A" w:rsidRDefault="009F62A1">
      <w:r>
        <w:t>Indigo</w:t>
      </w:r>
      <w:r w:rsidR="00BF7516">
        <w:t xml:space="preserve"> has built-in route creation</w:t>
      </w:r>
      <w:r w:rsidR="0070177D">
        <w:t xml:space="preserve"> with options for pedestrian, vehicle, </w:t>
      </w:r>
      <w:r w:rsidR="00E62E32">
        <w:t xml:space="preserve">Virtual, Transit, </w:t>
      </w:r>
      <w:r w:rsidR="0070177D">
        <w:t>bicycle and getting warmer</w:t>
      </w:r>
      <w:r w:rsidR="00D7030A">
        <w:t xml:space="preserve"> directions</w:t>
      </w:r>
      <w:r w:rsidR="00A35BCC">
        <w:t>, unlike other apps, which switch to Google or Apple for routing</w:t>
      </w:r>
      <w:r w:rsidR="00BF7516">
        <w:t>.</w:t>
      </w:r>
      <w:r w:rsidR="005A507D">
        <w:t xml:space="preserve"> </w:t>
      </w:r>
      <w:r w:rsidR="00E62E32">
        <w:t xml:space="preserve"> </w:t>
      </w:r>
      <w:r w:rsidR="00A35BCC">
        <w:t xml:space="preserve">Detailed verbal routing </w:t>
      </w:r>
      <w:r w:rsidR="00E62E32">
        <w:t xml:space="preserve">takes place within </w:t>
      </w:r>
      <w:r w:rsidR="001D4F83">
        <w:t xml:space="preserve">the </w:t>
      </w:r>
      <w:r w:rsidR="00E62E32">
        <w:t>Indigo</w:t>
      </w:r>
      <w:r w:rsidR="001D4F83">
        <w:t xml:space="preserve"> app</w:t>
      </w:r>
      <w:r w:rsidR="00E74855">
        <w:t xml:space="preserve"> with announcements for approaching turn, direction to turn and a “continue straight” message to</w:t>
      </w:r>
      <w:r w:rsidR="00A35BCC">
        <w:t xml:space="preserve"> confirm you are headed in the correct direction</w:t>
      </w:r>
      <w:r w:rsidR="00E74855">
        <w:t xml:space="preserve">. </w:t>
      </w:r>
      <w:r w:rsidR="00E62E32">
        <w:t xml:space="preserve"> </w:t>
      </w:r>
    </w:p>
    <w:p w14:paraId="0872DBF0" w14:textId="77777777" w:rsidR="00E62E32" w:rsidRDefault="00E62E32"/>
    <w:p w14:paraId="3BC4C2B1" w14:textId="55990276" w:rsidR="009A0E8A" w:rsidRDefault="009A0E8A">
      <w:r>
        <w:t xml:space="preserve">Many of the announcements have </w:t>
      </w:r>
      <w:r w:rsidR="00E068F9">
        <w:t xml:space="preserve">unique </w:t>
      </w:r>
      <w:r>
        <w:t>sound events.</w:t>
      </w:r>
      <w:r w:rsidR="0070177D">
        <w:t xml:space="preserve"> </w:t>
      </w:r>
      <w:bookmarkStart w:id="0" w:name="_Hlk199231597"/>
    </w:p>
    <w:bookmarkEnd w:id="0"/>
    <w:p w14:paraId="227EE70E" w14:textId="77777777" w:rsidR="00E068F9" w:rsidRDefault="00E068F9"/>
    <w:p w14:paraId="1AED73D2" w14:textId="29060BAD" w:rsidR="00C222F4" w:rsidRDefault="00E068F9">
      <w:r>
        <w:t>H</w:t>
      </w:r>
      <w:r w:rsidR="00C222F4">
        <w:t>aptics augment the sound events like Turn Left, Turn Right</w:t>
      </w:r>
      <w:r w:rsidR="001D4F83">
        <w:t>,</w:t>
      </w:r>
      <w:r w:rsidR="00C222F4">
        <w:t xml:space="preserve"> Continue Straight</w:t>
      </w:r>
      <w:r w:rsidR="001D4F83">
        <w:t xml:space="preserve"> and arrived at destination</w:t>
      </w:r>
      <w:r w:rsidR="00C222F4">
        <w:t>.</w:t>
      </w:r>
    </w:p>
    <w:p w14:paraId="49FF0314" w14:textId="77777777" w:rsidR="00C222F4" w:rsidRDefault="00C222F4"/>
    <w:p w14:paraId="1D650FF8" w14:textId="13770F71" w:rsidR="00795E2A" w:rsidRDefault="003331C0">
      <w:r>
        <w:t xml:space="preserve">Indigo is simple! </w:t>
      </w:r>
      <w:r w:rsidR="009F62A1">
        <w:t xml:space="preserve">There are four tabs along the </w:t>
      </w:r>
      <w:r w:rsidR="00795E2A">
        <w:t>bottom of the screen</w:t>
      </w:r>
      <w:r w:rsidR="009F62A1">
        <w:t>:</w:t>
      </w:r>
      <w:r w:rsidR="00795E2A">
        <w:t xml:space="preserve"> Routes</w:t>
      </w:r>
      <w:r w:rsidR="009F62A1">
        <w:t xml:space="preserve">, </w:t>
      </w:r>
      <w:r w:rsidR="00795E2A">
        <w:t>Location</w:t>
      </w:r>
      <w:r>
        <w:t>,</w:t>
      </w:r>
      <w:r w:rsidR="00795E2A">
        <w:t xml:space="preserve"> POIs</w:t>
      </w:r>
      <w:r w:rsidR="009F62A1">
        <w:t>,</w:t>
      </w:r>
      <w:r w:rsidR="00795E2A">
        <w:t xml:space="preserve"> </w:t>
      </w:r>
      <w:r w:rsidR="009F62A1">
        <w:t xml:space="preserve">and </w:t>
      </w:r>
      <w:r w:rsidR="00795E2A">
        <w:t>Settings</w:t>
      </w:r>
      <w:r w:rsidR="009F62A1">
        <w:t>.</w:t>
      </w:r>
      <w:r w:rsidR="00795E2A">
        <w:t xml:space="preserve"> </w:t>
      </w:r>
    </w:p>
    <w:p w14:paraId="0D370AB9" w14:textId="13A301CC" w:rsidR="001E4079" w:rsidRDefault="001E4079"/>
    <w:p w14:paraId="6F88B77D" w14:textId="3C4659C1" w:rsidR="001E4079" w:rsidRDefault="001E4079">
      <w:r>
        <w:t>The Look</w:t>
      </w:r>
      <w:r w:rsidR="0070177D">
        <w:t>a</w:t>
      </w:r>
      <w:r>
        <w:t xml:space="preserve">round Wand </w:t>
      </w:r>
      <w:r w:rsidR="00B212E1">
        <w:t>o</w:t>
      </w:r>
      <w:r>
        <w:t>n the top right</w:t>
      </w:r>
      <w:r w:rsidR="009C1A8C">
        <w:t xml:space="preserve"> of the screen allows the user to point the phone </w:t>
      </w:r>
      <w:r w:rsidR="00B212E1">
        <w:t xml:space="preserve">while stationary </w:t>
      </w:r>
      <w:r w:rsidR="009C1A8C">
        <w:t xml:space="preserve">to hear </w:t>
      </w:r>
      <w:r w:rsidR="00B212E1">
        <w:t xml:space="preserve">POIs and intersections in that direction, </w:t>
      </w:r>
      <w:r w:rsidR="003331C0">
        <w:t>complete with haptics and compass directions</w:t>
      </w:r>
      <w:r>
        <w:t xml:space="preserve">. </w:t>
      </w:r>
    </w:p>
    <w:p w14:paraId="5C2B6755" w14:textId="08281833" w:rsidR="001E4079" w:rsidRDefault="001E4079"/>
    <w:p w14:paraId="25A6F390" w14:textId="2D52A3FB" w:rsidR="009F62A1" w:rsidRDefault="009F62A1">
      <w:r>
        <w:t xml:space="preserve">There are three </w:t>
      </w:r>
      <w:r w:rsidR="00F76B90">
        <w:t xml:space="preserve">gesture </w:t>
      </w:r>
      <w:r>
        <w:t xml:space="preserve">shortcuts: </w:t>
      </w:r>
    </w:p>
    <w:p w14:paraId="71F62064" w14:textId="53D9FBD0" w:rsidR="009F62A1" w:rsidRDefault="009F62A1" w:rsidP="00314BE4">
      <w:pPr>
        <w:pStyle w:val="ListParagraph"/>
        <w:numPr>
          <w:ilvl w:val="0"/>
          <w:numId w:val="1"/>
        </w:numPr>
      </w:pPr>
      <w:r>
        <w:t>Use your voice to launch the app and be prompted for the destination and route mode.</w:t>
      </w:r>
    </w:p>
    <w:p w14:paraId="69ED38F0" w14:textId="53DC04E0" w:rsidR="009F62A1" w:rsidRDefault="009F62A1" w:rsidP="00314BE4">
      <w:pPr>
        <w:pStyle w:val="ListParagraph"/>
        <w:numPr>
          <w:ilvl w:val="0"/>
          <w:numId w:val="1"/>
        </w:numPr>
      </w:pPr>
      <w:r>
        <w:t>Create a User POI wherever you are.</w:t>
      </w:r>
    </w:p>
    <w:p w14:paraId="23D17846" w14:textId="00289DB8" w:rsidR="009F62A1" w:rsidRDefault="009F62A1" w:rsidP="00314BE4">
      <w:pPr>
        <w:pStyle w:val="ListParagraph"/>
        <w:numPr>
          <w:ilvl w:val="0"/>
          <w:numId w:val="1"/>
        </w:numPr>
      </w:pPr>
      <w:r>
        <w:t>Generate a list of all nearby POIs</w:t>
      </w:r>
      <w:r w:rsidR="003331C0">
        <w:t xml:space="preserve"> in all categories</w:t>
      </w:r>
      <w:r>
        <w:t>.</w:t>
      </w:r>
    </w:p>
    <w:p w14:paraId="6FC5B7A7" w14:textId="77777777" w:rsidR="009F62A1" w:rsidRDefault="009F62A1"/>
    <w:p w14:paraId="089DD641" w14:textId="554A2C71" w:rsidR="009F62A1" w:rsidRDefault="009F62A1">
      <w:r>
        <w:t>You can share your user points of interest by Airdrop or Email.</w:t>
      </w:r>
    </w:p>
    <w:p w14:paraId="718E0C49" w14:textId="77777777" w:rsidR="009F62A1" w:rsidRDefault="009F62A1"/>
    <w:p w14:paraId="5DDF225B" w14:textId="3283CC2A" w:rsidR="001E4079" w:rsidRDefault="001E4079">
      <w:r>
        <w:t>Routes menu: You have a list of ways you can choose your destination by POI, Street address, address from contact list, Waypoint</w:t>
      </w:r>
      <w:r w:rsidR="001D4F83">
        <w:t>,</w:t>
      </w:r>
      <w:r>
        <w:t xml:space="preserve"> and History of the past ten route destinations.</w:t>
      </w:r>
    </w:p>
    <w:p w14:paraId="35646EF9" w14:textId="77777777" w:rsidR="001E4079" w:rsidRDefault="001E4079"/>
    <w:p w14:paraId="13331C8E" w14:textId="0CB3781A" w:rsidR="003531C6" w:rsidRDefault="001E4079">
      <w:r>
        <w:t xml:space="preserve">The </w:t>
      </w:r>
      <w:r w:rsidR="001D4F83">
        <w:t>selection</w:t>
      </w:r>
      <w:r>
        <w:t xml:space="preserve"> Waypoint </w:t>
      </w:r>
      <w:r w:rsidR="000A1898">
        <w:t xml:space="preserve">Route </w:t>
      </w:r>
      <w:r w:rsidR="003F3DAC">
        <w:t xml:space="preserve">under the Routes Menu </w:t>
      </w:r>
      <w:r>
        <w:t xml:space="preserve">refers to recording a route using breadcrumbs. </w:t>
      </w:r>
      <w:r w:rsidR="003531C6">
        <w:t xml:space="preserve">You can add waypoints with the </w:t>
      </w:r>
      <w:r w:rsidR="0045505B">
        <w:t>A</w:t>
      </w:r>
      <w:r w:rsidR="003531C6">
        <w:t>dd button or you can shake the phone</w:t>
      </w:r>
      <w:r w:rsidR="0070177D">
        <w:t xml:space="preserve"> to create a Waypoint</w:t>
      </w:r>
      <w:r w:rsidR="003531C6">
        <w:t xml:space="preserve">. </w:t>
      </w:r>
      <w:r w:rsidR="0070177D">
        <w:t xml:space="preserve">It </w:t>
      </w:r>
      <w:r w:rsidR="003531C6">
        <w:t xml:space="preserve">automatically records a point </w:t>
      </w:r>
      <w:r w:rsidR="001D4F83">
        <w:t xml:space="preserve">every </w:t>
      </w:r>
      <w:r w:rsidR="0045505B">
        <w:t xml:space="preserve">160 feet. </w:t>
      </w:r>
    </w:p>
    <w:p w14:paraId="3C2A96D4" w14:textId="77777777" w:rsidR="00D7030A" w:rsidRDefault="00D7030A" w:rsidP="00D7030A"/>
    <w:p w14:paraId="3E32FF93" w14:textId="77777777" w:rsidR="005A507D" w:rsidRDefault="005A507D">
      <w:r>
        <w:lastRenderedPageBreak/>
        <w:t>A Virtual mode allows you to set your position to a POI or address and then explore or create virtual routes from that location. You can also virtually explore turning points on a route to find out about nearby restaurants when you make that turn.</w:t>
      </w:r>
    </w:p>
    <w:p w14:paraId="62AB823A" w14:textId="77777777" w:rsidR="005A507D" w:rsidRDefault="005A507D"/>
    <w:p w14:paraId="5155D65D" w14:textId="53B87213" w:rsidR="005A507D" w:rsidRDefault="005A507D">
      <w:r>
        <w:t xml:space="preserve">There is an option to use transit in a route. You </w:t>
      </w:r>
      <w:r w:rsidR="003331C0">
        <w:t>can</w:t>
      </w:r>
      <w:r>
        <w:t xml:space="preserve"> hear nearby transit stops</w:t>
      </w:r>
      <w:r w:rsidR="003331C0">
        <w:t xml:space="preserve"> and create a combination walking transit route</w:t>
      </w:r>
      <w:r>
        <w:t>.</w:t>
      </w:r>
    </w:p>
    <w:p w14:paraId="515E2AB6" w14:textId="77777777" w:rsidR="005A507D" w:rsidRDefault="005A507D"/>
    <w:p w14:paraId="3C41AE1C" w14:textId="58AE3647" w:rsidR="00BD2587" w:rsidRDefault="00BD2587">
      <w:r>
        <w:t xml:space="preserve">Settings: These are </w:t>
      </w:r>
      <w:r w:rsidR="00E71F44">
        <w:t xml:space="preserve">organized </w:t>
      </w:r>
      <w:r>
        <w:t xml:space="preserve">by </w:t>
      </w:r>
      <w:proofErr w:type="gramStart"/>
      <w:r>
        <w:t>topic</w:t>
      </w:r>
      <w:proofErr w:type="gramEnd"/>
      <w:r>
        <w:t xml:space="preserve"> like </w:t>
      </w:r>
      <w:r w:rsidR="00E71F44">
        <w:t xml:space="preserve">General, </w:t>
      </w:r>
      <w:r>
        <w:t>Routes and Look</w:t>
      </w:r>
      <w:r w:rsidR="00E71F44">
        <w:t>A</w:t>
      </w:r>
      <w:r>
        <w:t>round. There are several low vision contrast</w:t>
      </w:r>
      <w:r w:rsidR="0045505B">
        <w:t>s</w:t>
      </w:r>
      <w:r>
        <w:t xml:space="preserve"> and color settings. </w:t>
      </w:r>
    </w:p>
    <w:p w14:paraId="4D8A2737" w14:textId="556EB7CC" w:rsidR="00DB0D66" w:rsidRDefault="00DB0D66"/>
    <w:p w14:paraId="2CD68ECA" w14:textId="4487A647" w:rsidR="00C031F7" w:rsidRDefault="00C031F7">
      <w:r>
        <w:t>You can adjust parameters for routes, intersections, POIs and Lookaround.</w:t>
      </w:r>
    </w:p>
    <w:p w14:paraId="6A46C42D" w14:textId="77777777" w:rsidR="00C031F7" w:rsidRDefault="00C031F7"/>
    <w:p w14:paraId="138DF39D" w14:textId="5407FF65" w:rsidR="003B0F26" w:rsidRDefault="003B0F26">
      <w:r>
        <w:t>There is a</w:t>
      </w:r>
      <w:r w:rsidR="00D91FDF">
        <w:t xml:space="preserve"> nearby</w:t>
      </w:r>
      <w:r>
        <w:t xml:space="preserve"> </w:t>
      </w:r>
      <w:r w:rsidR="00E71F44">
        <w:t xml:space="preserve">free </w:t>
      </w:r>
      <w:r>
        <w:t xml:space="preserve">Aira </w:t>
      </w:r>
      <w:r w:rsidR="00E71F44">
        <w:t xml:space="preserve">location </w:t>
      </w:r>
      <w:r>
        <w:t>button</w:t>
      </w:r>
      <w:r w:rsidR="005A507D">
        <w:t xml:space="preserve"> and a button for </w:t>
      </w:r>
      <w:r w:rsidR="0045505B">
        <w:t>the nearest</w:t>
      </w:r>
      <w:r w:rsidR="005A507D">
        <w:t xml:space="preserve"> GoodMaps indoor venues.</w:t>
      </w:r>
      <w:r w:rsidR="00506562">
        <w:t xml:space="preserve"> Tap on Aira </w:t>
      </w:r>
      <w:r w:rsidR="00AB2B55">
        <w:t>or Be My Eyes from the Routes menus for visual assistance</w:t>
      </w:r>
      <w:r w:rsidR="00506562">
        <w:t>.</w:t>
      </w:r>
    </w:p>
    <w:p w14:paraId="063CE286" w14:textId="68CAD411" w:rsidR="003B0F26" w:rsidRDefault="003B0F26"/>
    <w:p w14:paraId="747A9309" w14:textId="481734F9" w:rsidR="003B0F26" w:rsidRDefault="00C031F7">
      <w:r>
        <w:t xml:space="preserve">There are multiple ways to announce things around you like </w:t>
      </w:r>
      <w:r w:rsidR="005A507D">
        <w:t>Left/Right or cl</w:t>
      </w:r>
      <w:r w:rsidR="003B0F26">
        <w:t>ockface.</w:t>
      </w:r>
    </w:p>
    <w:p w14:paraId="09A07821" w14:textId="77777777" w:rsidR="0045505B" w:rsidRDefault="0045505B"/>
    <w:p w14:paraId="7281DF49" w14:textId="79F952D5" w:rsidR="00A7274D" w:rsidRDefault="0045505B" w:rsidP="00A7274D">
      <w:r>
        <w:t xml:space="preserve">The user guide and audio tutorial </w:t>
      </w:r>
      <w:r w:rsidR="00AB2B55">
        <w:t xml:space="preserve">in English and Spanish </w:t>
      </w:r>
      <w:r>
        <w:t xml:space="preserve">are available on the Indigo page </w:t>
      </w:r>
      <w:r w:rsidR="00A7274D">
        <w:t>at https://www.aph.org/product/indigo/</w:t>
      </w:r>
    </w:p>
    <w:p w14:paraId="20E63586" w14:textId="7B5FD9CB" w:rsidR="0045505B" w:rsidRDefault="00A7274D" w:rsidP="00A7274D">
      <w:r>
        <w:t> </w:t>
      </w:r>
    </w:p>
    <w:sectPr w:rsidR="00455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1335B"/>
    <w:multiLevelType w:val="hybridMultilevel"/>
    <w:tmpl w:val="BB240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4663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E2A"/>
    <w:rsid w:val="000A1898"/>
    <w:rsid w:val="00123DA6"/>
    <w:rsid w:val="00154C66"/>
    <w:rsid w:val="001720F8"/>
    <w:rsid w:val="001D4F83"/>
    <w:rsid w:val="001E4079"/>
    <w:rsid w:val="00254BA1"/>
    <w:rsid w:val="002632EF"/>
    <w:rsid w:val="002728A5"/>
    <w:rsid w:val="002C2D44"/>
    <w:rsid w:val="00314BE4"/>
    <w:rsid w:val="003331C0"/>
    <w:rsid w:val="00347735"/>
    <w:rsid w:val="003531C6"/>
    <w:rsid w:val="003B0F26"/>
    <w:rsid w:val="003F14FA"/>
    <w:rsid w:val="003F3DAC"/>
    <w:rsid w:val="0045505B"/>
    <w:rsid w:val="00506562"/>
    <w:rsid w:val="005314EF"/>
    <w:rsid w:val="005A507D"/>
    <w:rsid w:val="005B51CD"/>
    <w:rsid w:val="0070177D"/>
    <w:rsid w:val="00705033"/>
    <w:rsid w:val="00795E2A"/>
    <w:rsid w:val="00817736"/>
    <w:rsid w:val="008D7F60"/>
    <w:rsid w:val="009A0E8A"/>
    <w:rsid w:val="009C1A8C"/>
    <w:rsid w:val="009D03DD"/>
    <w:rsid w:val="009D0E34"/>
    <w:rsid w:val="009F62A1"/>
    <w:rsid w:val="00A27B69"/>
    <w:rsid w:val="00A35BCC"/>
    <w:rsid w:val="00A7274D"/>
    <w:rsid w:val="00AB2B55"/>
    <w:rsid w:val="00AD295C"/>
    <w:rsid w:val="00B212E1"/>
    <w:rsid w:val="00B8376E"/>
    <w:rsid w:val="00BD2587"/>
    <w:rsid w:val="00BF7516"/>
    <w:rsid w:val="00C031F7"/>
    <w:rsid w:val="00C21AC0"/>
    <w:rsid w:val="00C222F4"/>
    <w:rsid w:val="00C35490"/>
    <w:rsid w:val="00C85CFF"/>
    <w:rsid w:val="00D2776B"/>
    <w:rsid w:val="00D7030A"/>
    <w:rsid w:val="00D91FDF"/>
    <w:rsid w:val="00D95046"/>
    <w:rsid w:val="00DB0D66"/>
    <w:rsid w:val="00E068F9"/>
    <w:rsid w:val="00E47934"/>
    <w:rsid w:val="00E62E32"/>
    <w:rsid w:val="00E718F0"/>
    <w:rsid w:val="00E71F44"/>
    <w:rsid w:val="00E74855"/>
    <w:rsid w:val="00EF62AE"/>
    <w:rsid w:val="00F76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F8A25"/>
  <w15:chartTrackingRefBased/>
  <w15:docId w15:val="{F3D0DBD8-3659-48A8-9DC7-A904CE23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736"/>
    <w:rPr>
      <w:rFonts w:ascii="Times New Roman" w:hAnsi="Times New Roman"/>
      <w:sz w:val="24"/>
      <w:szCs w:val="24"/>
    </w:rPr>
  </w:style>
  <w:style w:type="paragraph" w:styleId="Heading1">
    <w:name w:val="heading 1"/>
    <w:basedOn w:val="Normal"/>
    <w:next w:val="Normal"/>
    <w:link w:val="Heading1Char"/>
    <w:uiPriority w:val="9"/>
    <w:qFormat/>
    <w:rsid w:val="0081773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1773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1773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1773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1773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1773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7736"/>
    <w:pPr>
      <w:spacing w:before="240" w:after="60"/>
      <w:outlineLvl w:val="6"/>
    </w:pPr>
  </w:style>
  <w:style w:type="paragraph" w:styleId="Heading8">
    <w:name w:val="heading 8"/>
    <w:basedOn w:val="Normal"/>
    <w:next w:val="Normal"/>
    <w:link w:val="Heading8Char"/>
    <w:uiPriority w:val="9"/>
    <w:semiHidden/>
    <w:unhideWhenUsed/>
    <w:qFormat/>
    <w:rsid w:val="00817736"/>
    <w:pPr>
      <w:spacing w:before="240" w:after="60"/>
      <w:outlineLvl w:val="7"/>
    </w:pPr>
    <w:rPr>
      <w:i/>
      <w:iCs/>
    </w:rPr>
  </w:style>
  <w:style w:type="paragraph" w:styleId="Heading9">
    <w:name w:val="heading 9"/>
    <w:basedOn w:val="Normal"/>
    <w:next w:val="Normal"/>
    <w:link w:val="Heading9Char"/>
    <w:uiPriority w:val="9"/>
    <w:semiHidden/>
    <w:unhideWhenUsed/>
    <w:qFormat/>
    <w:rsid w:val="0081773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73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1773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1773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17736"/>
    <w:rPr>
      <w:b/>
      <w:bCs/>
      <w:sz w:val="28"/>
      <w:szCs w:val="28"/>
    </w:rPr>
  </w:style>
  <w:style w:type="character" w:customStyle="1" w:styleId="Heading5Char">
    <w:name w:val="Heading 5 Char"/>
    <w:basedOn w:val="DefaultParagraphFont"/>
    <w:link w:val="Heading5"/>
    <w:uiPriority w:val="9"/>
    <w:semiHidden/>
    <w:rsid w:val="00817736"/>
    <w:rPr>
      <w:b/>
      <w:bCs/>
      <w:i/>
      <w:iCs/>
      <w:sz w:val="26"/>
      <w:szCs w:val="26"/>
    </w:rPr>
  </w:style>
  <w:style w:type="character" w:customStyle="1" w:styleId="Heading6Char">
    <w:name w:val="Heading 6 Char"/>
    <w:basedOn w:val="DefaultParagraphFont"/>
    <w:link w:val="Heading6"/>
    <w:uiPriority w:val="9"/>
    <w:semiHidden/>
    <w:rsid w:val="00817736"/>
    <w:rPr>
      <w:b/>
      <w:bCs/>
    </w:rPr>
  </w:style>
  <w:style w:type="character" w:customStyle="1" w:styleId="Heading7Char">
    <w:name w:val="Heading 7 Char"/>
    <w:basedOn w:val="DefaultParagraphFont"/>
    <w:link w:val="Heading7"/>
    <w:uiPriority w:val="9"/>
    <w:semiHidden/>
    <w:rsid w:val="00817736"/>
    <w:rPr>
      <w:sz w:val="24"/>
      <w:szCs w:val="24"/>
    </w:rPr>
  </w:style>
  <w:style w:type="character" w:customStyle="1" w:styleId="Heading8Char">
    <w:name w:val="Heading 8 Char"/>
    <w:basedOn w:val="DefaultParagraphFont"/>
    <w:link w:val="Heading8"/>
    <w:uiPriority w:val="9"/>
    <w:semiHidden/>
    <w:rsid w:val="00817736"/>
    <w:rPr>
      <w:i/>
      <w:iCs/>
      <w:sz w:val="24"/>
      <w:szCs w:val="24"/>
    </w:rPr>
  </w:style>
  <w:style w:type="character" w:customStyle="1" w:styleId="Heading9Char">
    <w:name w:val="Heading 9 Char"/>
    <w:basedOn w:val="DefaultParagraphFont"/>
    <w:link w:val="Heading9"/>
    <w:uiPriority w:val="9"/>
    <w:semiHidden/>
    <w:rsid w:val="00817736"/>
    <w:rPr>
      <w:rFonts w:asciiTheme="majorHAnsi" w:eastAsiaTheme="majorEastAsia" w:hAnsiTheme="majorHAnsi"/>
    </w:rPr>
  </w:style>
  <w:style w:type="paragraph" w:styleId="Title">
    <w:name w:val="Title"/>
    <w:basedOn w:val="Normal"/>
    <w:next w:val="Normal"/>
    <w:link w:val="TitleChar"/>
    <w:uiPriority w:val="10"/>
    <w:qFormat/>
    <w:rsid w:val="0081773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1773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1773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17736"/>
    <w:rPr>
      <w:rFonts w:asciiTheme="majorHAnsi" w:eastAsiaTheme="majorEastAsia" w:hAnsiTheme="majorHAnsi"/>
      <w:sz w:val="24"/>
      <w:szCs w:val="24"/>
    </w:rPr>
  </w:style>
  <w:style w:type="character" w:styleId="Strong">
    <w:name w:val="Strong"/>
    <w:basedOn w:val="DefaultParagraphFont"/>
    <w:uiPriority w:val="22"/>
    <w:qFormat/>
    <w:rsid w:val="00817736"/>
    <w:rPr>
      <w:b/>
      <w:bCs/>
    </w:rPr>
  </w:style>
  <w:style w:type="character" w:styleId="Emphasis">
    <w:name w:val="Emphasis"/>
    <w:basedOn w:val="DefaultParagraphFont"/>
    <w:uiPriority w:val="20"/>
    <w:qFormat/>
    <w:rsid w:val="00817736"/>
    <w:rPr>
      <w:rFonts w:asciiTheme="minorHAnsi" w:hAnsiTheme="minorHAnsi"/>
      <w:b/>
      <w:i/>
      <w:iCs/>
    </w:rPr>
  </w:style>
  <w:style w:type="paragraph" w:styleId="NoSpacing">
    <w:name w:val="No Spacing"/>
    <w:basedOn w:val="Normal"/>
    <w:uiPriority w:val="1"/>
    <w:qFormat/>
    <w:rsid w:val="00817736"/>
    <w:rPr>
      <w:szCs w:val="32"/>
    </w:rPr>
  </w:style>
  <w:style w:type="paragraph" w:styleId="ListParagraph">
    <w:name w:val="List Paragraph"/>
    <w:basedOn w:val="Normal"/>
    <w:uiPriority w:val="34"/>
    <w:qFormat/>
    <w:rsid w:val="00817736"/>
    <w:pPr>
      <w:ind w:left="720"/>
      <w:contextualSpacing/>
    </w:pPr>
  </w:style>
  <w:style w:type="paragraph" w:styleId="Quote">
    <w:name w:val="Quote"/>
    <w:basedOn w:val="Normal"/>
    <w:next w:val="Normal"/>
    <w:link w:val="QuoteChar"/>
    <w:uiPriority w:val="29"/>
    <w:qFormat/>
    <w:rsid w:val="00817736"/>
    <w:rPr>
      <w:i/>
    </w:rPr>
  </w:style>
  <w:style w:type="character" w:customStyle="1" w:styleId="QuoteChar">
    <w:name w:val="Quote Char"/>
    <w:basedOn w:val="DefaultParagraphFont"/>
    <w:link w:val="Quote"/>
    <w:uiPriority w:val="29"/>
    <w:rsid w:val="00817736"/>
    <w:rPr>
      <w:i/>
      <w:sz w:val="24"/>
      <w:szCs w:val="24"/>
    </w:rPr>
  </w:style>
  <w:style w:type="paragraph" w:styleId="IntenseQuote">
    <w:name w:val="Intense Quote"/>
    <w:basedOn w:val="Normal"/>
    <w:next w:val="Normal"/>
    <w:link w:val="IntenseQuoteChar"/>
    <w:uiPriority w:val="30"/>
    <w:qFormat/>
    <w:rsid w:val="00817736"/>
    <w:pPr>
      <w:ind w:left="720" w:right="720"/>
    </w:pPr>
    <w:rPr>
      <w:b/>
      <w:i/>
      <w:szCs w:val="22"/>
    </w:rPr>
  </w:style>
  <w:style w:type="character" w:customStyle="1" w:styleId="IntenseQuoteChar">
    <w:name w:val="Intense Quote Char"/>
    <w:basedOn w:val="DefaultParagraphFont"/>
    <w:link w:val="IntenseQuote"/>
    <w:uiPriority w:val="30"/>
    <w:rsid w:val="00817736"/>
    <w:rPr>
      <w:b/>
      <w:i/>
      <w:sz w:val="24"/>
    </w:rPr>
  </w:style>
  <w:style w:type="character" w:styleId="SubtleEmphasis">
    <w:name w:val="Subtle Emphasis"/>
    <w:uiPriority w:val="19"/>
    <w:qFormat/>
    <w:rsid w:val="00817736"/>
    <w:rPr>
      <w:i/>
      <w:color w:val="5A5A5A" w:themeColor="text1" w:themeTint="A5"/>
    </w:rPr>
  </w:style>
  <w:style w:type="character" w:styleId="IntenseEmphasis">
    <w:name w:val="Intense Emphasis"/>
    <w:basedOn w:val="DefaultParagraphFont"/>
    <w:uiPriority w:val="21"/>
    <w:qFormat/>
    <w:rsid w:val="00817736"/>
    <w:rPr>
      <w:b/>
      <w:i/>
      <w:sz w:val="24"/>
      <w:szCs w:val="24"/>
      <w:u w:val="single"/>
    </w:rPr>
  </w:style>
  <w:style w:type="character" w:styleId="SubtleReference">
    <w:name w:val="Subtle Reference"/>
    <w:basedOn w:val="DefaultParagraphFont"/>
    <w:uiPriority w:val="31"/>
    <w:qFormat/>
    <w:rsid w:val="00817736"/>
    <w:rPr>
      <w:sz w:val="24"/>
      <w:szCs w:val="24"/>
      <w:u w:val="single"/>
    </w:rPr>
  </w:style>
  <w:style w:type="character" w:styleId="IntenseReference">
    <w:name w:val="Intense Reference"/>
    <w:basedOn w:val="DefaultParagraphFont"/>
    <w:uiPriority w:val="32"/>
    <w:qFormat/>
    <w:rsid w:val="00817736"/>
    <w:rPr>
      <w:b/>
      <w:sz w:val="24"/>
      <w:u w:val="single"/>
    </w:rPr>
  </w:style>
  <w:style w:type="character" w:styleId="BookTitle">
    <w:name w:val="Book Title"/>
    <w:basedOn w:val="DefaultParagraphFont"/>
    <w:uiPriority w:val="33"/>
    <w:qFormat/>
    <w:rsid w:val="0081773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17736"/>
    <w:pPr>
      <w:outlineLvl w:val="9"/>
    </w:pPr>
  </w:style>
  <w:style w:type="character" w:styleId="Hyperlink">
    <w:name w:val="Hyperlink"/>
    <w:basedOn w:val="DefaultParagraphFont"/>
    <w:uiPriority w:val="99"/>
    <w:unhideWhenUsed/>
    <w:rsid w:val="0045505B"/>
    <w:rPr>
      <w:color w:val="0563C1" w:themeColor="hyperlink"/>
      <w:u w:val="single"/>
    </w:rPr>
  </w:style>
  <w:style w:type="character" w:styleId="UnresolvedMention">
    <w:name w:val="Unresolved Mention"/>
    <w:basedOn w:val="DefaultParagraphFont"/>
    <w:uiPriority w:val="99"/>
    <w:semiHidden/>
    <w:unhideWhenUsed/>
    <w:rsid w:val="00455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May</dc:creator>
  <cp:keywords/>
  <dc:description/>
  <cp:lastModifiedBy>Mike May</cp:lastModifiedBy>
  <cp:revision>18</cp:revision>
  <dcterms:created xsi:type="dcterms:W3CDTF">2025-04-16T16:01:00Z</dcterms:created>
  <dcterms:modified xsi:type="dcterms:W3CDTF">2026-06-26T17:47:00Z</dcterms:modified>
</cp:coreProperties>
</file>